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8E" w:rsidRPr="00175EAE" w:rsidRDefault="00175EAE" w:rsidP="00175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AE">
        <w:rPr>
          <w:rFonts w:ascii="Times New Roman" w:hAnsi="Times New Roman" w:cs="Times New Roman"/>
          <w:b/>
          <w:sz w:val="28"/>
          <w:szCs w:val="28"/>
        </w:rPr>
        <w:t>Номерной фонд отеля «Гурзуфские зори»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№1 (2-х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Одна комната с кухней, санузел, холодильник, телевизор, кабельное телевидение, кондиционер.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№2 (3-х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gram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Две комнаты (гостиная и спальня), кухня, </w:t>
      </w:r>
      <w:proofErr w:type="spell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барная</w:t>
      </w:r>
      <w:proofErr w:type="spellEnd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стойка, санузел, кондиционер, холодильник, телевизор, кабельное телевидение, балкон.</w:t>
      </w:r>
      <w:proofErr w:type="gramEnd"/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№3 (2-х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gram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комната с камином, санузел, кондиционер, холодильник, телевизор, кабельное телевидение, балкон.</w:t>
      </w:r>
      <w:proofErr w:type="gramEnd"/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№4 (3-х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gram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в 2-х уровнях с камином, две комнаты (гостиная и спальня), санузел, кондиционер, холодильник, телевизор, кабельное телевидение, балкон.</w:t>
      </w:r>
      <w:proofErr w:type="gramEnd"/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№5 (3-х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gram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комнаты (гостиная и спальня), санузел, кондиционер, холодильник, телевизор, кабельное телевидение, балкон.</w:t>
      </w:r>
      <w:proofErr w:type="gramEnd"/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№6 (3-х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gram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в 2-х уровнях, две комнаты (гостиная и спальня), санузел, кондиционер, холодильник, телевизор, кабельное телевидение, в каждой комнате балкон.</w:t>
      </w:r>
      <w:proofErr w:type="gramEnd"/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№7 (3-х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gram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комнаты смежные (гостиная и спальня), санузел, кондиционер, холодильник, телевизор, кабельное телевидение, балкон.</w:t>
      </w:r>
      <w:proofErr w:type="gramEnd"/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№8 (4-х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Номер в 2-х уровнях</w:t>
      </w:r>
      <w:proofErr w:type="gram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две комнаты смежные (гостиная и спальня), санузел, кондиционер, холодильник, телевизор, кабельное телевидение, балкон.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№9 (5-ти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Номер в 2-х уровнях с камином</w:t>
      </w:r>
      <w:proofErr w:type="gram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три комнаты (гостиная и 2 спальни), санузел, кондиционер, холодильник, телевизор, кабельное телевидение, балкон.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№10 (3-х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gram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с отдельным двориком: две комнаты (гостиная и спальня), санузел, кондиционер, холодильник, телевизор, кабельное телевидение.</w:t>
      </w:r>
      <w:proofErr w:type="gramEnd"/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№11 (3-х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Отдельно стоящий коттедж в 2-х уровнях с двориком: две комнаты (гостиная и спальня), санузел, кондиционер, холодильник, телевизор, кабельное телевидение, балкон.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№12 (3-х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gram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Отдельно стоящий коттедж в 2-х уровнях с камином: две комнаты (гостиная и спальня), кухня, санузел 2 шт., кондиционер, холодильник, телевизор, кабельное телевидение, балкон с видом на море, сауна, бассейн с теплой водой, гидромассаж.</w:t>
      </w:r>
      <w:proofErr w:type="gramEnd"/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№13 (3-х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Номер в 2-х уровнях</w:t>
      </w:r>
      <w:proofErr w:type="gram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две комнаты (гостиная и спальня), кухня, санузел, кондиционер, холодильник, телевизор, кабельное телевидение, в каждой комнате балкон.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№14 (3-х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Номер в 2-х уровнях</w:t>
      </w:r>
      <w:proofErr w:type="gram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две комнаты (гостиная и спальня), санузел, кондиционер, холодильник, телевизор, кабельное телевидение, в каждой комнате балкон.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№15 (2-х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Одна комната с камином, санузел, холодильник, телевизор, кабельное телевидение, кондиционер.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№16 (2-х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Одна комната с камином, санузел, холодильник, телевизор, кабельное телевидение, кондиционер.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№17 (2-х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Одна комната с кухней, санузел, холодильник, телевизор, кабельное телевидение, кондиционер.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№18 (2-х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Одна комната, санузел, холодильник, телевизор, кабельное телевидение, </w:t>
      </w:r>
      <w:proofErr w:type="spell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кондиционер</w:t>
      </w:r>
      <w:proofErr w:type="gram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,б</w:t>
      </w:r>
      <w:proofErr w:type="gramEnd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алкон</w:t>
      </w:r>
      <w:proofErr w:type="spellEnd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№19 (2-х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Две комната, санузел, холодильник, телевизор, кабельное телевидение, кондиционер, балкон.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№20 (2-х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gram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комнаты (гостиная и спальня), санузел, кондиционер, холодильник, телевизор, кабельное телевидение, балкон.</w:t>
      </w:r>
      <w:proofErr w:type="gramEnd"/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№21 (2-х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gram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комнаты (гостиная и спальня), санузел, кондиционер, холодильник, телевизор, кабельное телевидение, балкон.</w:t>
      </w:r>
      <w:proofErr w:type="gramEnd"/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№22 (2-х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Одна комната, санузел, балкон, холодильник, телевизор, кабельное телевидение, кондиционер.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№23 (2-х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Одна комната, санузел, балкон, холодильник, телевизор, кабельное телевидение, кондиционер.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№24 (2-х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Одна комната, санузел, балкон, холодильник, телевизор, кабельное телевидение, кондиционер.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№25 (2-х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Одна комната, санузел, холодильник, телевизор, кабельное телевидение, кондиционер.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№28 (2-х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Одна комната, санузел,  холодильник, телевизор, кабельное телевидение, кондиционер, балкон.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№29 (4-х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комнаты (</w:t>
      </w:r>
      <w:proofErr w:type="spellStart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гостинная</w:t>
      </w:r>
      <w:proofErr w:type="spellEnd"/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 спальни), кухня, санузел,  холодильник, телевизор, кабельное телевидение, кондиционер, балкон.</w:t>
      </w:r>
      <w:proofErr w:type="gramEnd"/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№30 (2-х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Одна комната, санузел,  холодильник, телевизор, кабельное телевидение, кондиционер.</w:t>
      </w:r>
    </w:p>
    <w:p w:rsidR="00175EAE" w:rsidRPr="00175EAE" w:rsidRDefault="00175EAE" w:rsidP="00175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№30 (2-х местный)</w:t>
      </w:r>
      <w:r w:rsidRPr="00175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Одна комната, санузел,  холодильник, телевизор, кабельное телевидение, кондиционер</w:t>
      </w:r>
    </w:p>
    <w:p w:rsidR="00175EAE" w:rsidRDefault="00175EAE" w:rsidP="00175EAE"/>
    <w:sectPr w:rsidR="00175EAE" w:rsidSect="00175EA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EAE"/>
    <w:rsid w:val="00175EAE"/>
    <w:rsid w:val="00A9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2015-05-15T08:19:00Z</dcterms:created>
  <dcterms:modified xsi:type="dcterms:W3CDTF">2015-05-15T08:21:00Z</dcterms:modified>
</cp:coreProperties>
</file>